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66FF09C5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4DBD424D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сводных статистических работ </w:t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</w:t>
      </w:r>
    </w:p>
    <w:p w14:paraId="02E54909" w14:textId="6B483F9C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846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263-89-85</w:t>
      </w:r>
    </w:p>
    <w:p w14:paraId="312F8648" w14:textId="5F83D4AF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BF010B" w:rsidRPr="00BF010B">
        <w:rPr>
          <w:rFonts w:ascii="Arial" w:hAnsi="Arial" w:cs="Arial"/>
          <w:color w:val="282A2E" w:themeColor="text1"/>
          <w:sz w:val="20"/>
          <w:szCs w:val="20"/>
        </w:rPr>
        <w:t>63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97E1B1F" w:rsidR="00D55929" w:rsidRPr="00F438E2" w:rsidRDefault="00A343D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</w:t>
      </w:r>
      <w:r w:rsidR="00EE63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77172">
        <w:rPr>
          <w:rFonts w:ascii="Arial" w:hAnsi="Arial" w:cs="Arial"/>
          <w:b/>
          <w:bCs/>
          <w:noProof/>
          <w:color w:val="282A2E"/>
          <w:sz w:val="26"/>
          <w:szCs w:val="26"/>
        </w:rPr>
        <w:t>ма</w:t>
      </w:r>
      <w:r w:rsidR="00BB2B6B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Самара</w:t>
      </w:r>
    </w:p>
    <w:p w14:paraId="4F502DF9" w14:textId="615CFCB9" w:rsidR="002D799B" w:rsidRDefault="00072E02" w:rsidP="00C965D0">
      <w:pPr>
        <w:spacing w:after="0"/>
        <w:ind w:right="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</w:t>
      </w:r>
      <w:r w:rsidR="00F7717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СТАТИСТИЧЕСК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ОГО</w:t>
      </w:r>
      <w:r w:rsidR="00F7717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ДИКТАНТ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</w:t>
      </w:r>
      <w:r w:rsidR="00F7717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-2024</w:t>
      </w:r>
    </w:p>
    <w:p w14:paraId="6F0BF45B" w14:textId="77777777" w:rsidR="00A16826" w:rsidRDefault="00A16826" w:rsidP="00C965D0">
      <w:pPr>
        <w:spacing w:after="0"/>
        <w:ind w:right="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945AA88" w14:textId="25E363A3" w:rsidR="00A16826" w:rsidRDefault="00A16826" w:rsidP="00A16826">
      <w:pPr>
        <w:ind w:firstLine="567"/>
        <w:jc w:val="both"/>
        <w:rPr>
          <w:rFonts w:ascii="Arial" w:hAnsi="Arial" w:cs="Arial"/>
          <w:color w:val="282A2E"/>
        </w:rPr>
      </w:pPr>
      <w:r w:rsidRPr="00A16826">
        <w:rPr>
          <w:rFonts w:ascii="Arial" w:hAnsi="Arial" w:cs="Arial"/>
          <w:color w:val="282A2E"/>
        </w:rPr>
        <w:t>Шестой ежегодный Статистический диктант установил рекорд по количеству участников</w:t>
      </w:r>
      <w:r>
        <w:rPr>
          <w:rFonts w:ascii="Arial" w:hAnsi="Arial" w:cs="Arial"/>
          <w:color w:val="282A2E"/>
        </w:rPr>
        <w:t>.</w:t>
      </w:r>
    </w:p>
    <w:p w14:paraId="7C3976F6" w14:textId="77777777" w:rsidR="00A16826" w:rsidRDefault="00A16826" w:rsidP="00A16826">
      <w:pPr>
        <w:ind w:firstLine="567"/>
        <w:jc w:val="both"/>
        <w:rPr>
          <w:rFonts w:ascii="Arial" w:hAnsi="Arial" w:cs="Arial"/>
          <w:color w:val="282A2E"/>
        </w:rPr>
      </w:pPr>
      <w:r w:rsidRPr="00A16826">
        <w:rPr>
          <w:rFonts w:ascii="Arial" w:hAnsi="Arial" w:cs="Arial"/>
          <w:color w:val="282A2E"/>
        </w:rPr>
        <w:t xml:space="preserve">В шестом ежегодном Статистическом диктанте, который проходил с 20 по 27 мая 2024 г., приняли участие свыше 34 тыс. человек, продемонстрировав свои знания в области статистики. Среди них были не только граждане Российской Федерации, но и граждане ближнего и дальнего зарубежья. </w:t>
      </w:r>
    </w:p>
    <w:p w14:paraId="631E5837" w14:textId="77777777" w:rsidR="00A16826" w:rsidRDefault="00A16826" w:rsidP="00A16826">
      <w:pPr>
        <w:ind w:firstLine="567"/>
        <w:jc w:val="both"/>
        <w:rPr>
          <w:rFonts w:ascii="Arial" w:hAnsi="Arial" w:cs="Arial"/>
          <w:color w:val="282A2E"/>
        </w:rPr>
      </w:pPr>
      <w:r w:rsidRPr="00A16826">
        <w:rPr>
          <w:rFonts w:ascii="Arial" w:hAnsi="Arial" w:cs="Arial"/>
          <w:color w:val="282A2E"/>
        </w:rPr>
        <w:t xml:space="preserve">Участникам было предложено ответить на 30 вопросов, охватывающих различные тематические блоки. По итогам диктанта всем участникам выданы именные сертификаты и начислены бонусные баллы на платформе "Другое дело". </w:t>
      </w:r>
    </w:p>
    <w:p w14:paraId="764F8E58" w14:textId="77777777" w:rsidR="00A16826" w:rsidRDefault="00A16826" w:rsidP="00A16826">
      <w:pPr>
        <w:ind w:firstLine="567"/>
        <w:jc w:val="both"/>
        <w:rPr>
          <w:rFonts w:ascii="Arial" w:hAnsi="Arial" w:cs="Arial"/>
          <w:color w:val="282A2E"/>
        </w:rPr>
      </w:pPr>
      <w:r w:rsidRPr="00A16826">
        <w:rPr>
          <w:rFonts w:ascii="Arial" w:hAnsi="Arial" w:cs="Arial"/>
          <w:color w:val="282A2E"/>
        </w:rPr>
        <w:t>Наибольшую активность проявили жители Краснодарского края, где в диктанте приняли участие более 3 тыс. человек.</w:t>
      </w:r>
    </w:p>
    <w:p w14:paraId="0E6C7D74" w14:textId="77777777" w:rsidR="00A16826" w:rsidRDefault="00A16826" w:rsidP="00A16826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Самарская область также показала высокие результаты: 611 человек </w:t>
      </w:r>
      <w:r w:rsidRPr="00A16826">
        <w:rPr>
          <w:rFonts w:ascii="Arial" w:hAnsi="Arial" w:cs="Arial"/>
          <w:color w:val="282A2E"/>
        </w:rPr>
        <w:t xml:space="preserve">успешно справились с тестом, что почти в </w:t>
      </w:r>
      <w:r>
        <w:rPr>
          <w:rFonts w:ascii="Arial" w:hAnsi="Arial" w:cs="Arial"/>
          <w:color w:val="282A2E"/>
        </w:rPr>
        <w:t>два</w:t>
      </w:r>
      <w:r w:rsidRPr="00A16826">
        <w:rPr>
          <w:rFonts w:ascii="Arial" w:hAnsi="Arial" w:cs="Arial"/>
          <w:color w:val="282A2E"/>
        </w:rPr>
        <w:t xml:space="preserve"> раз</w:t>
      </w:r>
      <w:r>
        <w:rPr>
          <w:rFonts w:ascii="Arial" w:hAnsi="Arial" w:cs="Arial"/>
          <w:color w:val="282A2E"/>
        </w:rPr>
        <w:t>а</w:t>
      </w:r>
      <w:r w:rsidRPr="00A16826">
        <w:rPr>
          <w:rFonts w:ascii="Arial" w:hAnsi="Arial" w:cs="Arial"/>
          <w:color w:val="282A2E"/>
        </w:rPr>
        <w:t xml:space="preserve"> превышает показатели прошлого года. Среди всех субъектов Российской Федерации </w:t>
      </w:r>
      <w:r>
        <w:rPr>
          <w:rFonts w:ascii="Arial" w:hAnsi="Arial" w:cs="Arial"/>
          <w:color w:val="282A2E"/>
        </w:rPr>
        <w:t xml:space="preserve">Самарская </w:t>
      </w:r>
      <w:r w:rsidRPr="00A16826">
        <w:rPr>
          <w:rFonts w:ascii="Arial" w:hAnsi="Arial" w:cs="Arial"/>
          <w:color w:val="282A2E"/>
        </w:rPr>
        <w:t xml:space="preserve">область, заняла </w:t>
      </w:r>
      <w:r>
        <w:rPr>
          <w:rFonts w:ascii="Arial" w:hAnsi="Arial" w:cs="Arial"/>
          <w:color w:val="282A2E"/>
        </w:rPr>
        <w:t>16</w:t>
      </w:r>
      <w:r w:rsidRPr="00A16826">
        <w:rPr>
          <w:rFonts w:ascii="Arial" w:hAnsi="Arial" w:cs="Arial"/>
          <w:color w:val="282A2E"/>
        </w:rPr>
        <w:t xml:space="preserve">-е место по количеству участников и </w:t>
      </w:r>
      <w:r>
        <w:rPr>
          <w:rFonts w:ascii="Arial" w:hAnsi="Arial" w:cs="Arial"/>
          <w:color w:val="282A2E"/>
        </w:rPr>
        <w:t>5</w:t>
      </w:r>
      <w:r w:rsidRPr="00A16826">
        <w:rPr>
          <w:rFonts w:ascii="Arial" w:hAnsi="Arial" w:cs="Arial"/>
          <w:color w:val="282A2E"/>
        </w:rPr>
        <w:t xml:space="preserve">-е место среди субъектов Приволжского федерального округа. </w:t>
      </w:r>
    </w:p>
    <w:p w14:paraId="323BD0E3" w14:textId="4B3D6C31" w:rsidR="00A16826" w:rsidRPr="00A16826" w:rsidRDefault="00A16826" w:rsidP="00A16826">
      <w:pPr>
        <w:ind w:firstLine="567"/>
        <w:jc w:val="both"/>
        <w:rPr>
          <w:rFonts w:ascii="Arial" w:hAnsi="Arial" w:cs="Arial"/>
          <w:color w:val="282A2E"/>
        </w:rPr>
      </w:pPr>
      <w:r w:rsidRPr="00A16826">
        <w:rPr>
          <w:rFonts w:ascii="Arial" w:hAnsi="Arial" w:cs="Arial"/>
          <w:color w:val="282A2E"/>
        </w:rPr>
        <w:t>Росстат отмечает возросший интерес населения к статистике и выражает благодарность всем участникам диктанта. В 2025 году мероприятие планируется провести вновь с целью популяризации статистики и повышения статистической грамотности.</w:t>
      </w:r>
    </w:p>
    <w:p w14:paraId="3937BC68" w14:textId="77777777" w:rsidR="00A16826" w:rsidRDefault="00A16826" w:rsidP="00C965D0">
      <w:pPr>
        <w:spacing w:after="0"/>
        <w:ind w:right="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0170AC3C" w14:textId="77777777" w:rsidR="00A16826" w:rsidRPr="0081278D" w:rsidRDefault="00A16826" w:rsidP="00C965D0">
      <w:pPr>
        <w:spacing w:after="0"/>
        <w:ind w:right="2"/>
        <w:rPr>
          <w:rFonts w:ascii="Arial" w:hAnsi="Arial" w:cs="Arial"/>
          <w:b/>
          <w:bCs/>
        </w:rPr>
      </w:pPr>
    </w:p>
    <w:p w14:paraId="097BC787" w14:textId="77777777" w:rsidR="00EE63BB" w:rsidRPr="00EE63BB" w:rsidRDefault="00EE63BB" w:rsidP="00EE63BB">
      <w:pPr>
        <w:ind w:firstLine="567"/>
        <w:jc w:val="both"/>
        <w:rPr>
          <w:rFonts w:ascii="Arial" w:hAnsi="Arial" w:cs="Arial"/>
          <w:color w:val="282A2E"/>
        </w:rPr>
      </w:pPr>
    </w:p>
    <w:sectPr w:rsidR="00EE63BB" w:rsidRPr="00EE63BB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E5DC" w14:textId="77777777" w:rsidR="00FD42B8" w:rsidRDefault="00FD42B8" w:rsidP="000A4F53">
      <w:pPr>
        <w:spacing w:after="0" w:line="240" w:lineRule="auto"/>
      </w:pPr>
      <w:r>
        <w:separator/>
      </w:r>
    </w:p>
  </w:endnote>
  <w:endnote w:type="continuationSeparator" w:id="0">
    <w:p w14:paraId="1B0FE591" w14:textId="77777777" w:rsidR="00FD42B8" w:rsidRDefault="00FD42B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86B" w14:textId="77777777" w:rsidR="00FD42B8" w:rsidRDefault="00FD42B8" w:rsidP="000A4F53">
      <w:pPr>
        <w:spacing w:after="0" w:line="240" w:lineRule="auto"/>
      </w:pPr>
      <w:r>
        <w:separator/>
      </w:r>
    </w:p>
  </w:footnote>
  <w:footnote w:type="continuationSeparator" w:id="0">
    <w:p w14:paraId="0C9E1262" w14:textId="77777777" w:rsidR="00FD42B8" w:rsidRDefault="00FD42B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97E"/>
    <w:multiLevelType w:val="hybridMultilevel"/>
    <w:tmpl w:val="B5AA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8A"/>
    <w:multiLevelType w:val="hybridMultilevel"/>
    <w:tmpl w:val="314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B20"/>
    <w:multiLevelType w:val="hybridMultilevel"/>
    <w:tmpl w:val="802EF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6577A1"/>
    <w:multiLevelType w:val="hybridMultilevel"/>
    <w:tmpl w:val="42145F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8446575">
    <w:abstractNumId w:val="1"/>
  </w:num>
  <w:num w:numId="2" w16cid:durableId="1074813574">
    <w:abstractNumId w:val="3"/>
  </w:num>
  <w:num w:numId="3" w16cid:durableId="1794520065">
    <w:abstractNumId w:val="6"/>
  </w:num>
  <w:num w:numId="4" w16cid:durableId="166330666">
    <w:abstractNumId w:val="7"/>
  </w:num>
  <w:num w:numId="5" w16cid:durableId="947851138">
    <w:abstractNumId w:val="2"/>
  </w:num>
  <w:num w:numId="6" w16cid:durableId="854808172">
    <w:abstractNumId w:val="4"/>
  </w:num>
  <w:num w:numId="7" w16cid:durableId="906063948">
    <w:abstractNumId w:val="8"/>
  </w:num>
  <w:num w:numId="8" w16cid:durableId="71124162">
    <w:abstractNumId w:val="0"/>
  </w:num>
  <w:num w:numId="9" w16cid:durableId="114350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2136"/>
    <w:rsid w:val="00064901"/>
    <w:rsid w:val="00072E02"/>
    <w:rsid w:val="0008591E"/>
    <w:rsid w:val="000A4F53"/>
    <w:rsid w:val="00101D0E"/>
    <w:rsid w:val="00115D82"/>
    <w:rsid w:val="001262B3"/>
    <w:rsid w:val="001770CE"/>
    <w:rsid w:val="001E4C22"/>
    <w:rsid w:val="001F11DC"/>
    <w:rsid w:val="001F66AB"/>
    <w:rsid w:val="002004DE"/>
    <w:rsid w:val="00206AB5"/>
    <w:rsid w:val="0021605C"/>
    <w:rsid w:val="00216178"/>
    <w:rsid w:val="002370CF"/>
    <w:rsid w:val="00240DA0"/>
    <w:rsid w:val="00244E86"/>
    <w:rsid w:val="002555AE"/>
    <w:rsid w:val="002D799B"/>
    <w:rsid w:val="002E213E"/>
    <w:rsid w:val="002E36A3"/>
    <w:rsid w:val="002E38E3"/>
    <w:rsid w:val="002E4066"/>
    <w:rsid w:val="002F43A8"/>
    <w:rsid w:val="00305314"/>
    <w:rsid w:val="003248EE"/>
    <w:rsid w:val="003467BC"/>
    <w:rsid w:val="003C3CC8"/>
    <w:rsid w:val="003D505E"/>
    <w:rsid w:val="00401FF7"/>
    <w:rsid w:val="00442CD1"/>
    <w:rsid w:val="004477DF"/>
    <w:rsid w:val="00460BBC"/>
    <w:rsid w:val="0046205A"/>
    <w:rsid w:val="00477840"/>
    <w:rsid w:val="004A63C4"/>
    <w:rsid w:val="0050523C"/>
    <w:rsid w:val="00544C89"/>
    <w:rsid w:val="00583A52"/>
    <w:rsid w:val="005F45B8"/>
    <w:rsid w:val="0064790E"/>
    <w:rsid w:val="0065389D"/>
    <w:rsid w:val="006D0D8F"/>
    <w:rsid w:val="006D3A24"/>
    <w:rsid w:val="007238E9"/>
    <w:rsid w:val="007579C9"/>
    <w:rsid w:val="00775478"/>
    <w:rsid w:val="007C439E"/>
    <w:rsid w:val="007C5BAA"/>
    <w:rsid w:val="00811C12"/>
    <w:rsid w:val="0081278D"/>
    <w:rsid w:val="00826E1A"/>
    <w:rsid w:val="00835CFE"/>
    <w:rsid w:val="00843273"/>
    <w:rsid w:val="008C1B58"/>
    <w:rsid w:val="008E5D6D"/>
    <w:rsid w:val="00921D17"/>
    <w:rsid w:val="0094288E"/>
    <w:rsid w:val="009664E7"/>
    <w:rsid w:val="0098406E"/>
    <w:rsid w:val="009B1F41"/>
    <w:rsid w:val="009C3F79"/>
    <w:rsid w:val="009C57DA"/>
    <w:rsid w:val="009E106B"/>
    <w:rsid w:val="00A06F52"/>
    <w:rsid w:val="00A16826"/>
    <w:rsid w:val="00A257EB"/>
    <w:rsid w:val="00A27F77"/>
    <w:rsid w:val="00A343D7"/>
    <w:rsid w:val="00A623A9"/>
    <w:rsid w:val="00AB0553"/>
    <w:rsid w:val="00B15BAF"/>
    <w:rsid w:val="00B4184C"/>
    <w:rsid w:val="00B4544A"/>
    <w:rsid w:val="00B53745"/>
    <w:rsid w:val="00B84188"/>
    <w:rsid w:val="00B859C4"/>
    <w:rsid w:val="00B87332"/>
    <w:rsid w:val="00B95517"/>
    <w:rsid w:val="00B97DFE"/>
    <w:rsid w:val="00BB2B6B"/>
    <w:rsid w:val="00BB403A"/>
    <w:rsid w:val="00BC1235"/>
    <w:rsid w:val="00BC1894"/>
    <w:rsid w:val="00BD3503"/>
    <w:rsid w:val="00BE1510"/>
    <w:rsid w:val="00BF010B"/>
    <w:rsid w:val="00C31AAD"/>
    <w:rsid w:val="00C32AD1"/>
    <w:rsid w:val="00C6693F"/>
    <w:rsid w:val="00C8209D"/>
    <w:rsid w:val="00C965D0"/>
    <w:rsid w:val="00CA0225"/>
    <w:rsid w:val="00CA1919"/>
    <w:rsid w:val="00D01057"/>
    <w:rsid w:val="00D04954"/>
    <w:rsid w:val="00D33A07"/>
    <w:rsid w:val="00D3790C"/>
    <w:rsid w:val="00D55929"/>
    <w:rsid w:val="00D55ECE"/>
    <w:rsid w:val="00D829AB"/>
    <w:rsid w:val="00D96D62"/>
    <w:rsid w:val="00DA01F7"/>
    <w:rsid w:val="00DA2346"/>
    <w:rsid w:val="00DC3D74"/>
    <w:rsid w:val="00DD446D"/>
    <w:rsid w:val="00E0273E"/>
    <w:rsid w:val="00E71967"/>
    <w:rsid w:val="00E93964"/>
    <w:rsid w:val="00E94461"/>
    <w:rsid w:val="00EA5990"/>
    <w:rsid w:val="00EE63BB"/>
    <w:rsid w:val="00F35A65"/>
    <w:rsid w:val="00F37CFA"/>
    <w:rsid w:val="00F438E2"/>
    <w:rsid w:val="00F52E4C"/>
    <w:rsid w:val="00F66F7E"/>
    <w:rsid w:val="00F77172"/>
    <w:rsid w:val="00F84C36"/>
    <w:rsid w:val="00FC3BEF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67BC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67BC"/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paragraph" w:styleId="3">
    <w:name w:val="Body Text Indent 3"/>
    <w:basedOn w:val="a"/>
    <w:link w:val="30"/>
    <w:rsid w:val="00EE63BB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63BB"/>
    <w:rPr>
      <w:rFonts w:ascii="Arial" w:eastAsia="Times New Roman" w:hAnsi="Arial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77172"/>
    <w:rPr>
      <w:i/>
      <w:iCs/>
    </w:rPr>
  </w:style>
  <w:style w:type="character" w:styleId="ae">
    <w:name w:val="Strong"/>
    <w:basedOn w:val="a0"/>
    <w:uiPriority w:val="22"/>
    <w:qFormat/>
    <w:rsid w:val="00A16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Дудниченко Богдан Владимирович</cp:lastModifiedBy>
  <cp:revision>39</cp:revision>
  <cp:lastPrinted>2024-01-24T11:47:00Z</cp:lastPrinted>
  <dcterms:created xsi:type="dcterms:W3CDTF">2024-01-24T11:47:00Z</dcterms:created>
  <dcterms:modified xsi:type="dcterms:W3CDTF">2024-05-30T10:33:00Z</dcterms:modified>
</cp:coreProperties>
</file>